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33A47" w14:textId="6F8DD1ED" w:rsidR="00586990" w:rsidRPr="00324F51" w:rsidRDefault="008C5958" w:rsidP="00324F51">
      <w:pPr>
        <w:jc w:val="center"/>
        <w:rPr>
          <w:b/>
          <w:sz w:val="32"/>
        </w:rPr>
      </w:pPr>
      <w:r>
        <w:rPr>
          <w:b/>
          <w:bCs/>
          <w:sz w:val="32"/>
          <w:szCs w:val="24"/>
        </w:rPr>
        <w:t xml:space="preserve">Krycí </w:t>
      </w:r>
      <w:r w:rsidR="00586990" w:rsidRPr="00324F51">
        <w:rPr>
          <w:b/>
          <w:sz w:val="32"/>
        </w:rPr>
        <w:t>list nabídky</w:t>
      </w:r>
      <w:r w:rsidR="007C546E">
        <w:rPr>
          <w:b/>
          <w:sz w:val="32"/>
        </w:rPr>
        <w:t xml:space="preserve"> – </w:t>
      </w:r>
      <w:r w:rsidR="00B77722">
        <w:rPr>
          <w:b/>
          <w:sz w:val="32"/>
        </w:rPr>
        <w:t>2</w:t>
      </w:r>
      <w:r w:rsidR="007C546E">
        <w:rPr>
          <w:b/>
          <w:sz w:val="32"/>
        </w:rPr>
        <w:t>. část</w:t>
      </w:r>
    </w:p>
    <w:p w14:paraId="55BF60E0" w14:textId="77777777" w:rsidR="00586990" w:rsidRDefault="00586990">
      <w:pPr>
        <w:spacing w:after="0"/>
        <w:jc w:val="center"/>
      </w:pPr>
      <w:r>
        <w:t>Obsahuje údaje pro hodnocení nabídky</w:t>
      </w:r>
    </w:p>
    <w:tbl>
      <w:tblPr>
        <w:tblW w:w="0" w:type="auto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00" w:firstRow="0" w:lastRow="0" w:firstColumn="0" w:lastColumn="0" w:noHBand="0" w:noVBand="0"/>
      </w:tblPr>
      <w:tblGrid>
        <w:gridCol w:w="9060"/>
      </w:tblGrid>
      <w:tr w:rsidR="00586990" w:rsidRPr="00F313FC" w14:paraId="1E82D14C" w14:textId="77777777" w:rsidTr="001C6516">
        <w:trPr>
          <w:trHeight w:val="590"/>
          <w:jc w:val="center"/>
        </w:trPr>
        <w:tc>
          <w:tcPr>
            <w:tcW w:w="9212" w:type="dxa"/>
            <w:shd w:val="pct62" w:color="auto" w:fill="17365D"/>
            <w:vAlign w:val="center"/>
          </w:tcPr>
          <w:p w14:paraId="29F45C39" w14:textId="6FE918B4" w:rsidR="00586990" w:rsidRPr="00F313FC" w:rsidRDefault="007C546E" w:rsidP="007C546E">
            <w:pPr>
              <w:jc w:val="center"/>
              <w:rPr>
                <w:b/>
                <w:bCs/>
                <w:color w:val="FFFFFF"/>
              </w:rPr>
            </w:pPr>
            <w:r w:rsidRPr="001B3C6C">
              <w:rPr>
                <w:rFonts w:cstheme="minorHAnsi"/>
                <w:b/>
                <w:sz w:val="28"/>
                <w:szCs w:val="28"/>
              </w:rPr>
              <w:t>„</w:t>
            </w:r>
            <w:bookmarkStart w:id="1" w:name="_Hlk207624879"/>
            <w:r w:rsidR="006A63AD" w:rsidRPr="006A63AD">
              <w:rPr>
                <w:rFonts w:cstheme="minorHAnsi"/>
                <w:b/>
                <w:bCs/>
                <w:sz w:val="28"/>
                <w:szCs w:val="28"/>
              </w:rPr>
              <w:t>Snížení energetické náročnosti školní jídelny ZŠ Tyršova, Rumburk –</w:t>
            </w:r>
            <w:bookmarkEnd w:id="1"/>
            <w:r w:rsidR="006A63AD" w:rsidRPr="006A63AD">
              <w:rPr>
                <w:rFonts w:cstheme="minorHAnsi"/>
                <w:b/>
                <w:bCs/>
                <w:sz w:val="28"/>
                <w:szCs w:val="28"/>
              </w:rPr>
              <w:t xml:space="preserve"> stavební úpravy a gastro provoz</w:t>
            </w:r>
            <w:r w:rsidRPr="00EA77AB">
              <w:rPr>
                <w:rFonts w:cstheme="minorHAnsi"/>
                <w:b/>
                <w:sz w:val="28"/>
                <w:szCs w:val="28"/>
              </w:rPr>
              <w:t>“</w:t>
            </w:r>
          </w:p>
        </w:tc>
      </w:tr>
    </w:tbl>
    <w:p w14:paraId="1BA41B3E" w14:textId="77777777" w:rsidR="00586990" w:rsidRDefault="0058699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otted" w:sz="4" w:space="0" w:color="548DD4"/>
          <w:insideV w:val="dotted" w:sz="4" w:space="0" w:color="548DD4"/>
        </w:tblBorders>
        <w:tblLook w:val="0000" w:firstRow="0" w:lastRow="0" w:firstColumn="0" w:lastColumn="0" w:noHBand="0" w:noVBand="0"/>
      </w:tblPr>
      <w:tblGrid>
        <w:gridCol w:w="4560"/>
        <w:gridCol w:w="4586"/>
      </w:tblGrid>
      <w:tr w:rsidR="00586990" w:rsidRPr="00F313FC" w14:paraId="64D14EAF" w14:textId="77777777" w:rsidTr="00EF0D30">
        <w:tc>
          <w:tcPr>
            <w:tcW w:w="4606" w:type="dxa"/>
          </w:tcPr>
          <w:p w14:paraId="01B5C9B5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Zadavatel veřejné zakázky:</w:t>
            </w:r>
          </w:p>
        </w:tc>
        <w:tc>
          <w:tcPr>
            <w:tcW w:w="4606" w:type="dxa"/>
          </w:tcPr>
          <w:p w14:paraId="3607D05D" w14:textId="77777777" w:rsidR="00586990" w:rsidRPr="00E71A9E" w:rsidRDefault="001C6516" w:rsidP="008F32EB">
            <w:pPr>
              <w:spacing w:after="0" w:line="240" w:lineRule="auto"/>
              <w:ind w:firstLine="3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Město </w:t>
            </w:r>
            <w:r w:rsidR="008F32EB">
              <w:rPr>
                <w:rFonts w:ascii="Times New Roman" w:hAnsi="Times New Roman" w:cs="Times New Roman"/>
                <w:bCs/>
              </w:rPr>
              <w:t>Rumburk</w:t>
            </w:r>
          </w:p>
        </w:tc>
      </w:tr>
      <w:tr w:rsidR="00586990" w:rsidRPr="00F313FC" w14:paraId="18143A8F" w14:textId="77777777" w:rsidTr="00E71A9E">
        <w:tc>
          <w:tcPr>
            <w:tcW w:w="4606" w:type="dxa"/>
            <w:vAlign w:val="center"/>
          </w:tcPr>
          <w:p w14:paraId="4CC48AAE" w14:textId="77777777" w:rsidR="00586990" w:rsidRPr="00186D53" w:rsidRDefault="00586990" w:rsidP="00E71A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Sídlo zadavatele:</w:t>
            </w:r>
          </w:p>
        </w:tc>
        <w:tc>
          <w:tcPr>
            <w:tcW w:w="4606" w:type="dxa"/>
          </w:tcPr>
          <w:p w14:paraId="2B091FC3" w14:textId="77777777" w:rsidR="00586990" w:rsidRPr="00186D53" w:rsidRDefault="008F32EB" w:rsidP="008F32EB">
            <w:pPr>
              <w:spacing w:after="0" w:line="240" w:lineRule="auto"/>
              <w:ind w:left="3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Třída 9. května 1366/48, 408 01 Rumburk</w:t>
            </w:r>
          </w:p>
        </w:tc>
      </w:tr>
      <w:tr w:rsidR="00586990" w:rsidRPr="00F313FC" w14:paraId="4E036E99" w14:textId="77777777" w:rsidTr="00EF0D30">
        <w:tc>
          <w:tcPr>
            <w:tcW w:w="4606" w:type="dxa"/>
          </w:tcPr>
          <w:p w14:paraId="5B1734B3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IČ:</w:t>
            </w:r>
          </w:p>
        </w:tc>
        <w:tc>
          <w:tcPr>
            <w:tcW w:w="4606" w:type="dxa"/>
          </w:tcPr>
          <w:p w14:paraId="244D8C13" w14:textId="77777777" w:rsidR="00586990" w:rsidRPr="00186D53" w:rsidRDefault="001C6516" w:rsidP="008F32EB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0026</w:t>
            </w:r>
            <w:r w:rsidR="008F32EB">
              <w:rPr>
                <w:rFonts w:ascii="Times New Roman" w:hAnsi="Times New Roman" w:cs="Times New Roman"/>
              </w:rPr>
              <w:t>1602</w:t>
            </w:r>
          </w:p>
        </w:tc>
      </w:tr>
      <w:tr w:rsidR="00586990" w:rsidRPr="00F313FC" w14:paraId="2B7B0E53" w14:textId="77777777" w:rsidTr="00EF0D30">
        <w:tc>
          <w:tcPr>
            <w:tcW w:w="4606" w:type="dxa"/>
          </w:tcPr>
          <w:p w14:paraId="74B6B82C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DIČ:</w:t>
            </w:r>
          </w:p>
        </w:tc>
        <w:tc>
          <w:tcPr>
            <w:tcW w:w="4606" w:type="dxa"/>
          </w:tcPr>
          <w:p w14:paraId="20C472F6" w14:textId="77777777" w:rsidR="00586990" w:rsidRPr="00186D53" w:rsidRDefault="008F32EB" w:rsidP="001C6516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CZ00261602</w:t>
            </w:r>
          </w:p>
        </w:tc>
      </w:tr>
      <w:tr w:rsidR="00586990" w:rsidRPr="00F313FC" w14:paraId="7D165689" w14:textId="77777777" w:rsidTr="00EF0D30">
        <w:tc>
          <w:tcPr>
            <w:tcW w:w="4606" w:type="dxa"/>
          </w:tcPr>
          <w:p w14:paraId="2AE16084" w14:textId="77777777" w:rsidR="00586990" w:rsidRPr="00186D53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Zastoupený:</w:t>
            </w:r>
          </w:p>
        </w:tc>
        <w:tc>
          <w:tcPr>
            <w:tcW w:w="4606" w:type="dxa"/>
          </w:tcPr>
          <w:p w14:paraId="2340840B" w14:textId="207E0653" w:rsidR="00586990" w:rsidRPr="00186D53" w:rsidRDefault="007C546E" w:rsidP="00324F51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Jiří Pimpara</w:t>
            </w:r>
          </w:p>
        </w:tc>
      </w:tr>
      <w:tr w:rsidR="00586990" w:rsidRPr="00F313FC" w14:paraId="49F30F5E" w14:textId="77777777" w:rsidTr="00EF0D30">
        <w:tc>
          <w:tcPr>
            <w:tcW w:w="4606" w:type="dxa"/>
          </w:tcPr>
          <w:p w14:paraId="5D02BCFB" w14:textId="77777777" w:rsidR="00586990" w:rsidRPr="00186D53" w:rsidRDefault="00586990" w:rsidP="00D23B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4D18C2B9" w14:textId="79EB593D" w:rsidR="00586990" w:rsidRPr="00186D53" w:rsidRDefault="007C546E" w:rsidP="00E71A9E">
            <w:pPr>
              <w:spacing w:after="0" w:line="240" w:lineRule="auto"/>
              <w:ind w:firstLine="35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místos</w:t>
            </w:r>
            <w:r w:rsidR="00BC31E7">
              <w:rPr>
                <w:rFonts w:ascii="Times New Roman" w:hAnsi="Times New Roman" w:cs="Times New Roman"/>
                <w:bCs/>
              </w:rPr>
              <w:t xml:space="preserve">tarosta </w:t>
            </w:r>
          </w:p>
        </w:tc>
      </w:tr>
      <w:tr w:rsidR="00586990" w:rsidRPr="00F313FC" w14:paraId="613F931E" w14:textId="77777777" w:rsidTr="00EF0D30">
        <w:tc>
          <w:tcPr>
            <w:tcW w:w="4606" w:type="dxa"/>
          </w:tcPr>
          <w:p w14:paraId="0CA17307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Kontaktní osoba zadavatele:</w:t>
            </w:r>
          </w:p>
        </w:tc>
        <w:tc>
          <w:tcPr>
            <w:tcW w:w="4606" w:type="dxa"/>
          </w:tcPr>
          <w:p w14:paraId="28C679E8" w14:textId="28B823A0" w:rsidR="00586990" w:rsidRPr="00186D53" w:rsidRDefault="001B46A8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Ing. Miroslav Jeništa</w:t>
            </w:r>
            <w:r w:rsidR="00E71A9E">
              <w:rPr>
                <w:rFonts w:ascii="Times New Roman" w:hAnsi="Times New Roman" w:cs="Times New Roman"/>
              </w:rPr>
              <w:t xml:space="preserve"> </w:t>
            </w:r>
            <w:r w:rsidR="00324F51">
              <w:rPr>
                <w:rFonts w:ascii="Times New Roman" w:hAnsi="Times New Roman" w:cs="Times New Roman"/>
              </w:rPr>
              <w:t xml:space="preserve"> </w:t>
            </w:r>
            <w:r w:rsidR="0065143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6990" w:rsidRPr="00F313FC" w14:paraId="1DE85335" w14:textId="77777777" w:rsidTr="00EF0D30">
        <w:tc>
          <w:tcPr>
            <w:tcW w:w="4606" w:type="dxa"/>
          </w:tcPr>
          <w:p w14:paraId="5EFBDDEF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7F7DF336" w14:textId="44EA08FE" w:rsidR="00586990" w:rsidRPr="00186D53" w:rsidRDefault="00942396" w:rsidP="008C5958">
            <w:pPr>
              <w:spacing w:after="0" w:line="240" w:lineRule="auto"/>
              <w:ind w:left="383" w:hanging="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Referent odboru </w:t>
            </w:r>
            <w:r w:rsidR="008C5958">
              <w:rPr>
                <w:rFonts w:ascii="Times New Roman" w:hAnsi="Times New Roman" w:cs="Times New Roman"/>
              </w:rPr>
              <w:t>regionálního rozvoje a investic</w:t>
            </w:r>
          </w:p>
        </w:tc>
      </w:tr>
      <w:tr w:rsidR="00586990" w:rsidRPr="00F313FC" w14:paraId="75AC966B" w14:textId="77777777" w:rsidTr="00EF0D30">
        <w:tc>
          <w:tcPr>
            <w:tcW w:w="4606" w:type="dxa"/>
          </w:tcPr>
          <w:p w14:paraId="74CCE401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14:paraId="7353ECB3" w14:textId="6F899485" w:rsidR="00586990" w:rsidRPr="00324F51" w:rsidRDefault="001B46A8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605 172 589</w:t>
            </w:r>
            <w:r w:rsidR="00E71A9E">
              <w:rPr>
                <w:rFonts w:ascii="Times New Roman" w:hAnsi="Times New Roman" w:cs="Times New Roman"/>
                <w:iCs/>
              </w:rPr>
              <w:t xml:space="preserve"> </w:t>
            </w:r>
            <w:r w:rsidR="00324F51" w:rsidRPr="00324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6990" w:rsidRPr="00F313FC" w14:paraId="6EFA7D0D" w14:textId="77777777" w:rsidTr="00EF0D30">
        <w:tc>
          <w:tcPr>
            <w:tcW w:w="4606" w:type="dxa"/>
          </w:tcPr>
          <w:p w14:paraId="79138FC3" w14:textId="77777777" w:rsidR="00586990" w:rsidRPr="00186D53" w:rsidRDefault="00586990" w:rsidP="00EC3E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6D53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</w:tcPr>
          <w:p w14:paraId="7E7F26A5" w14:textId="4DFCC72F" w:rsidR="00586990" w:rsidRPr="00186D53" w:rsidRDefault="001B46A8" w:rsidP="008F32EB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  <w:hyperlink r:id="rId6" w:history="1">
              <w:r w:rsidRPr="00035539">
                <w:rPr>
                  <w:rStyle w:val="Hypertextovodkaz"/>
                  <w:rFonts w:ascii="Times New Roman" w:hAnsi="Times New Roman"/>
                </w:rPr>
                <w:t>miroslav.jenista@rumburk.cz</w:t>
              </w:r>
            </w:hyperlink>
            <w:r w:rsidR="001C6516">
              <w:rPr>
                <w:rFonts w:ascii="Times New Roman" w:hAnsi="Times New Roman" w:cs="Times New Roman"/>
              </w:rPr>
              <w:t xml:space="preserve"> </w:t>
            </w:r>
            <w:r w:rsidR="00E71A9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A9C5855" w14:textId="77777777" w:rsidR="00586990" w:rsidRDefault="00586990">
      <w:pPr>
        <w:tabs>
          <w:tab w:val="left" w:pos="164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8"/>
        <w:gridCol w:w="4568"/>
      </w:tblGrid>
      <w:tr w:rsidR="00586990" w:rsidRPr="00AA366A" w14:paraId="335A8F8A" w14:textId="77777777" w:rsidTr="00EF0D30">
        <w:tc>
          <w:tcPr>
            <w:tcW w:w="4606" w:type="dxa"/>
          </w:tcPr>
          <w:p w14:paraId="7AF56B0C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Uchazeč – obchodní název:</w:t>
            </w:r>
          </w:p>
        </w:tc>
        <w:tc>
          <w:tcPr>
            <w:tcW w:w="4606" w:type="dxa"/>
          </w:tcPr>
          <w:p w14:paraId="3418B813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6990" w:rsidRPr="00AA366A" w14:paraId="29046E4A" w14:textId="77777777" w:rsidTr="00EF0D30">
        <w:tc>
          <w:tcPr>
            <w:tcW w:w="4606" w:type="dxa"/>
          </w:tcPr>
          <w:p w14:paraId="3441646B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Právní forma:</w:t>
            </w:r>
          </w:p>
        </w:tc>
        <w:tc>
          <w:tcPr>
            <w:tcW w:w="4606" w:type="dxa"/>
          </w:tcPr>
          <w:p w14:paraId="4BB63B0E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024AFEB1" w14:textId="77777777" w:rsidTr="00EF0D30">
        <w:tc>
          <w:tcPr>
            <w:tcW w:w="4606" w:type="dxa"/>
          </w:tcPr>
          <w:p w14:paraId="2A07DD6F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Sídlo uchazeče:</w:t>
            </w:r>
          </w:p>
        </w:tc>
        <w:tc>
          <w:tcPr>
            <w:tcW w:w="4606" w:type="dxa"/>
          </w:tcPr>
          <w:p w14:paraId="0AC6A8EB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4D5218E1" w14:textId="77777777" w:rsidTr="00EF0D30">
        <w:tc>
          <w:tcPr>
            <w:tcW w:w="4606" w:type="dxa"/>
          </w:tcPr>
          <w:p w14:paraId="12196C1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IČ:</w:t>
            </w:r>
          </w:p>
        </w:tc>
        <w:tc>
          <w:tcPr>
            <w:tcW w:w="4606" w:type="dxa"/>
          </w:tcPr>
          <w:p w14:paraId="7453C8FA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ACB3FFB" w14:textId="77777777" w:rsidTr="00EF0D30">
        <w:tc>
          <w:tcPr>
            <w:tcW w:w="4606" w:type="dxa"/>
          </w:tcPr>
          <w:p w14:paraId="61914588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DIČ:</w:t>
            </w:r>
          </w:p>
        </w:tc>
        <w:tc>
          <w:tcPr>
            <w:tcW w:w="4606" w:type="dxa"/>
          </w:tcPr>
          <w:p w14:paraId="1D254B6C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3EBA613" w14:textId="77777777" w:rsidTr="00EF0D30">
        <w:tc>
          <w:tcPr>
            <w:tcW w:w="4606" w:type="dxa"/>
          </w:tcPr>
          <w:p w14:paraId="2262608B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Zastoupený:</w:t>
            </w:r>
          </w:p>
        </w:tc>
        <w:tc>
          <w:tcPr>
            <w:tcW w:w="4606" w:type="dxa"/>
          </w:tcPr>
          <w:p w14:paraId="331E7E9A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D5A7192" w14:textId="77777777" w:rsidTr="00EF0D30">
        <w:tc>
          <w:tcPr>
            <w:tcW w:w="4606" w:type="dxa"/>
          </w:tcPr>
          <w:p w14:paraId="724EEF5B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Bankovní spojení:</w:t>
            </w:r>
          </w:p>
        </w:tc>
        <w:tc>
          <w:tcPr>
            <w:tcW w:w="4606" w:type="dxa"/>
          </w:tcPr>
          <w:p w14:paraId="594168B3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5E1B2B03" w14:textId="77777777" w:rsidTr="00EF0D30">
        <w:tc>
          <w:tcPr>
            <w:tcW w:w="4606" w:type="dxa"/>
          </w:tcPr>
          <w:p w14:paraId="51C3C00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Číslo účtu:</w:t>
            </w:r>
          </w:p>
        </w:tc>
        <w:tc>
          <w:tcPr>
            <w:tcW w:w="4606" w:type="dxa"/>
          </w:tcPr>
          <w:p w14:paraId="5DAA01FD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2061CB22" w14:textId="77777777" w:rsidTr="00EF0D30">
        <w:tc>
          <w:tcPr>
            <w:tcW w:w="4606" w:type="dxa"/>
          </w:tcPr>
          <w:p w14:paraId="534E05B4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Statutární zástupce uchazeče:</w:t>
            </w:r>
          </w:p>
        </w:tc>
        <w:tc>
          <w:tcPr>
            <w:tcW w:w="4606" w:type="dxa"/>
          </w:tcPr>
          <w:p w14:paraId="733DAEA4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7367A0C" w14:textId="77777777" w:rsidTr="00EF0D30">
        <w:tc>
          <w:tcPr>
            <w:tcW w:w="4606" w:type="dxa"/>
          </w:tcPr>
          <w:p w14:paraId="62BA8D1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29C2F4CF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6E160276" w14:textId="77777777" w:rsidTr="00EF0D30">
        <w:tc>
          <w:tcPr>
            <w:tcW w:w="4606" w:type="dxa"/>
          </w:tcPr>
          <w:p w14:paraId="3FF4F7D3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14:paraId="33D42ED9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518C18F" w14:textId="77777777" w:rsidTr="00EF0D30">
        <w:tc>
          <w:tcPr>
            <w:tcW w:w="4606" w:type="dxa"/>
          </w:tcPr>
          <w:p w14:paraId="5D695B95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</w:tcPr>
          <w:p w14:paraId="2DEB4091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5C113EE1" w14:textId="77777777" w:rsidTr="00EF0D30">
        <w:tc>
          <w:tcPr>
            <w:tcW w:w="4606" w:type="dxa"/>
          </w:tcPr>
          <w:p w14:paraId="11C65E59" w14:textId="650B0A58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 xml:space="preserve">Kontaktní osoba </w:t>
            </w:r>
            <w:r w:rsidR="00B77722" w:rsidRPr="00AA366A">
              <w:rPr>
                <w:rFonts w:ascii="Times New Roman" w:hAnsi="Times New Roman" w:cs="Times New Roman"/>
                <w:b/>
                <w:bCs/>
              </w:rPr>
              <w:t>uchazeče:</w:t>
            </w:r>
          </w:p>
        </w:tc>
        <w:tc>
          <w:tcPr>
            <w:tcW w:w="4606" w:type="dxa"/>
          </w:tcPr>
          <w:p w14:paraId="021E362E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006F9A5C" w14:textId="77777777" w:rsidTr="00EF0D30">
        <w:tc>
          <w:tcPr>
            <w:tcW w:w="4606" w:type="dxa"/>
          </w:tcPr>
          <w:p w14:paraId="1CA6121D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Funkce:</w:t>
            </w:r>
          </w:p>
        </w:tc>
        <w:tc>
          <w:tcPr>
            <w:tcW w:w="4606" w:type="dxa"/>
          </w:tcPr>
          <w:p w14:paraId="2A119AE2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44C1B699" w14:textId="77777777" w:rsidTr="00EF0D30">
        <w:tc>
          <w:tcPr>
            <w:tcW w:w="4606" w:type="dxa"/>
          </w:tcPr>
          <w:p w14:paraId="54816F1F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Telefonické spojení:</w:t>
            </w:r>
          </w:p>
        </w:tc>
        <w:tc>
          <w:tcPr>
            <w:tcW w:w="4606" w:type="dxa"/>
          </w:tcPr>
          <w:p w14:paraId="0490DED8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  <w:tr w:rsidR="00586990" w:rsidRPr="00AA366A" w14:paraId="3EC33FAD" w14:textId="77777777" w:rsidTr="00EF0D30">
        <w:tc>
          <w:tcPr>
            <w:tcW w:w="4606" w:type="dxa"/>
          </w:tcPr>
          <w:p w14:paraId="5686D2EA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E-mail spojení:</w:t>
            </w:r>
          </w:p>
        </w:tc>
        <w:tc>
          <w:tcPr>
            <w:tcW w:w="4606" w:type="dxa"/>
          </w:tcPr>
          <w:p w14:paraId="0D5631DA" w14:textId="77777777" w:rsidR="00586990" w:rsidRPr="00AA366A" w:rsidRDefault="00586990">
            <w:pPr>
              <w:spacing w:after="0" w:line="240" w:lineRule="auto"/>
              <w:ind w:firstLine="356"/>
              <w:rPr>
                <w:rFonts w:ascii="Times New Roman" w:hAnsi="Times New Roman" w:cs="Times New Roman"/>
              </w:rPr>
            </w:pPr>
          </w:p>
        </w:tc>
      </w:tr>
    </w:tbl>
    <w:p w14:paraId="636EB4A0" w14:textId="77777777" w:rsidR="00586990" w:rsidRPr="00AA366A" w:rsidRDefault="0058699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double" w:sz="4" w:space="0" w:color="548DD4"/>
          <w:left w:val="double" w:sz="4" w:space="0" w:color="548DD4"/>
          <w:bottom w:val="double" w:sz="4" w:space="0" w:color="548DD4"/>
          <w:right w:val="double" w:sz="4" w:space="0" w:color="548DD4"/>
          <w:insideH w:val="dashSmallGap" w:sz="4" w:space="0" w:color="548DD4"/>
          <w:insideV w:val="dashSmallGap" w:sz="4" w:space="0" w:color="548DD4"/>
        </w:tblBorders>
        <w:tblLook w:val="0000" w:firstRow="0" w:lastRow="0" w:firstColumn="0" w:lastColumn="0" w:noHBand="0" w:noVBand="0"/>
      </w:tblPr>
      <w:tblGrid>
        <w:gridCol w:w="4575"/>
        <w:gridCol w:w="4571"/>
      </w:tblGrid>
      <w:tr w:rsidR="00586990" w:rsidRPr="00AA366A" w14:paraId="397DC9A4" w14:textId="77777777" w:rsidTr="007C546E">
        <w:tc>
          <w:tcPr>
            <w:tcW w:w="4575" w:type="dxa"/>
          </w:tcPr>
          <w:p w14:paraId="291443BB" w14:textId="58D4BDC7" w:rsidR="00586990" w:rsidRPr="00AA366A" w:rsidRDefault="00B777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="00586990" w:rsidRPr="00AA366A">
              <w:rPr>
                <w:rFonts w:ascii="Times New Roman" w:hAnsi="Times New Roman" w:cs="Times New Roman"/>
                <w:b/>
                <w:bCs/>
              </w:rPr>
              <w:t>abízená cena bez DPH</w:t>
            </w:r>
            <w:r w:rsidR="007C546E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7C546E">
              <w:rPr>
                <w:rFonts w:ascii="Times New Roman" w:hAnsi="Times New Roman" w:cs="Times New Roman"/>
                <w:b/>
                <w:bCs/>
              </w:rPr>
              <w:t>. část</w:t>
            </w:r>
          </w:p>
        </w:tc>
        <w:tc>
          <w:tcPr>
            <w:tcW w:w="4571" w:type="dxa"/>
          </w:tcPr>
          <w:p w14:paraId="09771C1A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586990" w:rsidRPr="00AA366A" w14:paraId="65C630FB" w14:textId="77777777" w:rsidTr="007C546E">
        <w:tc>
          <w:tcPr>
            <w:tcW w:w="4575" w:type="dxa"/>
          </w:tcPr>
          <w:p w14:paraId="29AD7B43" w14:textId="563628DB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Výše DPH</w:t>
            </w:r>
            <w:r w:rsidR="007C546E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="00B77722">
              <w:rPr>
                <w:rFonts w:ascii="Times New Roman" w:hAnsi="Times New Roman" w:cs="Times New Roman"/>
                <w:b/>
                <w:bCs/>
              </w:rPr>
              <w:t>2</w:t>
            </w:r>
            <w:r w:rsidR="007C546E">
              <w:rPr>
                <w:rFonts w:ascii="Times New Roman" w:hAnsi="Times New Roman" w:cs="Times New Roman"/>
                <w:b/>
                <w:bCs/>
              </w:rPr>
              <w:t>. část</w:t>
            </w:r>
          </w:p>
        </w:tc>
        <w:tc>
          <w:tcPr>
            <w:tcW w:w="4571" w:type="dxa"/>
          </w:tcPr>
          <w:p w14:paraId="7F5E7547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  <w:tr w:rsidR="00586990" w:rsidRPr="00AA366A" w14:paraId="1018B711" w14:textId="77777777" w:rsidTr="007C546E">
        <w:tc>
          <w:tcPr>
            <w:tcW w:w="4575" w:type="dxa"/>
          </w:tcPr>
          <w:p w14:paraId="7F5207B0" w14:textId="708C4353" w:rsidR="00586990" w:rsidRPr="00AA366A" w:rsidRDefault="00B777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</w:t>
            </w:r>
            <w:r w:rsidR="00586990" w:rsidRPr="00AA366A">
              <w:rPr>
                <w:rFonts w:ascii="Times New Roman" w:hAnsi="Times New Roman" w:cs="Times New Roman"/>
                <w:b/>
                <w:bCs/>
              </w:rPr>
              <w:t>abízená cena včetně DPH</w:t>
            </w:r>
            <w:r w:rsidR="007C546E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7C546E">
              <w:rPr>
                <w:rFonts w:ascii="Times New Roman" w:hAnsi="Times New Roman" w:cs="Times New Roman"/>
                <w:b/>
                <w:bCs/>
              </w:rPr>
              <w:t>. část</w:t>
            </w:r>
          </w:p>
        </w:tc>
        <w:tc>
          <w:tcPr>
            <w:tcW w:w="4571" w:type="dxa"/>
          </w:tcPr>
          <w:p w14:paraId="08FDEA78" w14:textId="77777777" w:rsidR="00586990" w:rsidRPr="00AA366A" w:rsidRDefault="005869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A366A">
              <w:rPr>
                <w:rFonts w:ascii="Times New Roman" w:hAnsi="Times New Roman" w:cs="Times New Roman"/>
                <w:b/>
                <w:bCs/>
              </w:rPr>
              <w:t>Kč</w:t>
            </w:r>
          </w:p>
        </w:tc>
      </w:tr>
    </w:tbl>
    <w:p w14:paraId="1F33C6DE" w14:textId="77777777" w:rsidR="00586990" w:rsidRDefault="00586990">
      <w:pPr>
        <w:spacing w:after="0"/>
        <w:rPr>
          <w:rFonts w:ascii="Times New Roman" w:hAnsi="Times New Roman" w:cs="Times New Roman"/>
        </w:rPr>
      </w:pPr>
    </w:p>
    <w:p w14:paraId="2060F543" w14:textId="77777777" w:rsidR="00586990" w:rsidRPr="00AA366A" w:rsidRDefault="00586990" w:rsidP="00BC31E7">
      <w:pPr>
        <w:jc w:val="both"/>
        <w:rPr>
          <w:rFonts w:ascii="Times New Roman" w:hAnsi="Times New Roman" w:cs="Times New Roman"/>
        </w:rPr>
      </w:pPr>
      <w:r w:rsidRPr="00AA366A">
        <w:rPr>
          <w:rFonts w:ascii="Times New Roman" w:hAnsi="Times New Roman" w:cs="Times New Roman"/>
        </w:rPr>
        <w:t>Uchazeč prohlašuje, že podává nabídku na základě zadávacích podmínek k výše uvedené veřejné</w:t>
      </w:r>
      <w:r w:rsidR="00BC31E7">
        <w:rPr>
          <w:rFonts w:ascii="Times New Roman" w:hAnsi="Times New Roman" w:cs="Times New Roman"/>
        </w:rPr>
        <w:t xml:space="preserve"> z</w:t>
      </w:r>
      <w:r w:rsidRPr="00AA366A">
        <w:rPr>
          <w:rFonts w:ascii="Times New Roman" w:hAnsi="Times New Roman" w:cs="Times New Roman"/>
        </w:rPr>
        <w:t xml:space="preserve">akázce. Před podáním nabídky si vyjasnil veškerá sporná ustanovení a případné technické nejasnosti. Nabídková cena obsahuje veškeré náklady nutné ke kompletní realizaci veřejné zakázky. </w:t>
      </w:r>
    </w:p>
    <w:p w14:paraId="213E69EA" w14:textId="77777777" w:rsidR="00586990" w:rsidRPr="00AA366A" w:rsidRDefault="00586990">
      <w:pPr>
        <w:rPr>
          <w:rFonts w:ascii="Times New Roman" w:hAnsi="Times New Roman" w:cs="Times New Roman"/>
        </w:rPr>
      </w:pPr>
      <w:r w:rsidRPr="00AA366A">
        <w:rPr>
          <w:rFonts w:ascii="Times New Roman" w:hAnsi="Times New Roman" w:cs="Times New Roman"/>
        </w:rPr>
        <w:t>V ……………………………………………… dne ………………………………..</w:t>
      </w:r>
    </w:p>
    <w:p w14:paraId="7272032E" w14:textId="77777777" w:rsidR="00586990" w:rsidRDefault="00586990">
      <w:pPr>
        <w:spacing w:after="0" w:line="240" w:lineRule="auto"/>
      </w:pPr>
    </w:p>
    <w:p w14:paraId="1AF0FF5D" w14:textId="77777777" w:rsidR="00BC31E7" w:rsidRDefault="00BC31E7">
      <w:pPr>
        <w:spacing w:after="0" w:line="240" w:lineRule="auto"/>
      </w:pPr>
    </w:p>
    <w:p w14:paraId="2A814BCF" w14:textId="77777777" w:rsidR="00586990" w:rsidRDefault="00586990">
      <w:pPr>
        <w:spacing w:after="0" w:line="240" w:lineRule="auto"/>
      </w:pPr>
      <w:r>
        <w:t>………………………………………………………….</w:t>
      </w:r>
      <w:r>
        <w:tab/>
      </w:r>
      <w:r>
        <w:tab/>
      </w:r>
      <w:r w:rsidR="00EF0D30">
        <w:t xml:space="preserve"> </w:t>
      </w:r>
      <w:r>
        <w:rPr>
          <w:rFonts w:ascii="Times New Roman" w:hAnsi="Times New Roman" w:cs="Times New Roman"/>
        </w:rPr>
        <w:tab/>
        <w:t xml:space="preserve">      </w:t>
      </w:r>
    </w:p>
    <w:p w14:paraId="3D460071" w14:textId="77777777" w:rsidR="00586990" w:rsidRPr="00722746" w:rsidRDefault="001C6516" w:rsidP="009535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Účastník</w:t>
      </w:r>
      <w:r w:rsidR="00EF0D30">
        <w:rPr>
          <w:rFonts w:ascii="Times New Roman" w:hAnsi="Times New Roman" w:cs="Times New Roman"/>
        </w:rPr>
        <w:t>,</w:t>
      </w:r>
      <w:r w:rsidR="00586990" w:rsidRPr="00722746">
        <w:rPr>
          <w:rFonts w:ascii="Times New Roman" w:hAnsi="Times New Roman" w:cs="Times New Roman"/>
        </w:rPr>
        <w:t xml:space="preserve"> </w:t>
      </w:r>
      <w:r w:rsidR="00EF0D30" w:rsidRPr="00722746">
        <w:rPr>
          <w:rFonts w:ascii="Times New Roman" w:hAnsi="Times New Roman" w:cs="Times New Roman"/>
        </w:rPr>
        <w:t xml:space="preserve">oprávněná osoba </w:t>
      </w:r>
      <w:r w:rsidR="00586990" w:rsidRPr="00722746">
        <w:rPr>
          <w:rFonts w:ascii="Times New Roman" w:hAnsi="Times New Roman" w:cs="Times New Roman"/>
        </w:rPr>
        <w:t xml:space="preserve">(jméno, příjmení, podpis, razítko) </w:t>
      </w:r>
      <w:r w:rsidR="00586990" w:rsidRPr="00722746">
        <w:rPr>
          <w:rFonts w:ascii="Times New Roman" w:hAnsi="Times New Roman" w:cs="Times New Roman"/>
        </w:rPr>
        <w:tab/>
        <w:t xml:space="preserve"> </w:t>
      </w:r>
    </w:p>
    <w:sectPr w:rsidR="00586990" w:rsidRPr="00722746" w:rsidSect="00D85AA3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0C146" w14:textId="77777777" w:rsidR="00746A33" w:rsidRDefault="00746A33" w:rsidP="00746A33">
      <w:pPr>
        <w:spacing w:after="0" w:line="240" w:lineRule="auto"/>
      </w:pPr>
      <w:r>
        <w:separator/>
      </w:r>
    </w:p>
  </w:endnote>
  <w:endnote w:type="continuationSeparator" w:id="0">
    <w:p w14:paraId="006FA285" w14:textId="77777777" w:rsidR="00746A33" w:rsidRDefault="00746A33" w:rsidP="00746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A551B" w14:textId="107147F7" w:rsidR="007C546E" w:rsidRPr="00D05CE7" w:rsidRDefault="007C546E" w:rsidP="007C546E">
    <w:pPr>
      <w:pStyle w:val="Zpat"/>
      <w:spacing w:before="120"/>
      <w:jc w:val="center"/>
      <w:rPr>
        <w:rFonts w:asciiTheme="minorHAnsi" w:hAnsiTheme="minorHAnsi" w:cstheme="minorHAnsi"/>
        <w:sz w:val="20"/>
        <w:szCs w:val="16"/>
      </w:rPr>
    </w:pPr>
    <w:bookmarkStart w:id="3" w:name="_Hlk210897730"/>
    <w:r w:rsidRPr="00D05CE7">
      <w:rPr>
        <w:rFonts w:asciiTheme="minorHAnsi" w:hAnsiTheme="minorHAnsi" w:cstheme="minorHAnsi"/>
        <w:sz w:val="20"/>
        <w:szCs w:val="16"/>
      </w:rPr>
      <w:t>Registrační číslo projektu: CZ.05.01.01/</w:t>
    </w:r>
    <w:r>
      <w:rPr>
        <w:rFonts w:asciiTheme="minorHAnsi" w:hAnsiTheme="minorHAnsi" w:cstheme="minorHAnsi"/>
        <w:sz w:val="20"/>
        <w:szCs w:val="16"/>
      </w:rPr>
      <w:t>02</w:t>
    </w:r>
    <w:r w:rsidRPr="00D05CE7">
      <w:rPr>
        <w:rFonts w:asciiTheme="minorHAnsi" w:hAnsiTheme="minorHAnsi" w:cstheme="minorHAnsi"/>
        <w:sz w:val="20"/>
        <w:szCs w:val="16"/>
      </w:rPr>
      <w:t>/2</w:t>
    </w:r>
    <w:r>
      <w:rPr>
        <w:rFonts w:asciiTheme="minorHAnsi" w:hAnsiTheme="minorHAnsi" w:cstheme="minorHAnsi"/>
        <w:sz w:val="20"/>
        <w:szCs w:val="16"/>
      </w:rPr>
      <w:t>4</w:t>
    </w:r>
    <w:r w:rsidRPr="00D05CE7">
      <w:rPr>
        <w:rFonts w:asciiTheme="minorHAnsi" w:hAnsiTheme="minorHAnsi" w:cstheme="minorHAnsi"/>
        <w:sz w:val="20"/>
        <w:szCs w:val="16"/>
      </w:rPr>
      <w:t>_0</w:t>
    </w:r>
    <w:r>
      <w:rPr>
        <w:rFonts w:asciiTheme="minorHAnsi" w:hAnsiTheme="minorHAnsi" w:cstheme="minorHAnsi"/>
        <w:sz w:val="20"/>
        <w:szCs w:val="16"/>
      </w:rPr>
      <w:t>6</w:t>
    </w:r>
    <w:r w:rsidRPr="00D05CE7">
      <w:rPr>
        <w:rFonts w:asciiTheme="minorHAnsi" w:hAnsiTheme="minorHAnsi" w:cstheme="minorHAnsi"/>
        <w:sz w:val="20"/>
        <w:szCs w:val="16"/>
      </w:rPr>
      <w:t>3/000</w:t>
    </w:r>
    <w:r>
      <w:rPr>
        <w:rFonts w:asciiTheme="minorHAnsi" w:hAnsiTheme="minorHAnsi" w:cstheme="minorHAnsi"/>
        <w:sz w:val="20"/>
        <w:szCs w:val="16"/>
      </w:rPr>
      <w:t>4201</w:t>
    </w:r>
    <w:bookmarkEnd w:id="3"/>
  </w:p>
  <w:p w14:paraId="74F08A10" w14:textId="77777777" w:rsidR="007C546E" w:rsidRDefault="007C54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52F58" w14:textId="77777777" w:rsidR="00746A33" w:rsidRDefault="00746A33" w:rsidP="00746A33">
      <w:pPr>
        <w:spacing w:after="0" w:line="240" w:lineRule="auto"/>
      </w:pPr>
      <w:bookmarkStart w:id="0" w:name="_Hlk211406509"/>
      <w:bookmarkEnd w:id="0"/>
      <w:r>
        <w:separator/>
      </w:r>
    </w:p>
  </w:footnote>
  <w:footnote w:type="continuationSeparator" w:id="0">
    <w:p w14:paraId="7ECD161C" w14:textId="77777777" w:rsidR="00746A33" w:rsidRDefault="00746A33" w:rsidP="00746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40D29" w14:textId="53406619" w:rsidR="007C546E" w:rsidRDefault="007C546E" w:rsidP="007C546E">
    <w:pPr>
      <w:pStyle w:val="Zhlav"/>
    </w:pPr>
    <w:r>
      <w:t xml:space="preserve">         </w:t>
    </w:r>
    <w:bookmarkStart w:id="2" w:name="_Hlk206491657"/>
    <w:r>
      <w:rPr>
        <w:noProof/>
      </w:rPr>
      <w:drawing>
        <wp:inline distT="0" distB="0" distL="0" distR="0" wp14:anchorId="25C9AE38" wp14:editId="452D6965">
          <wp:extent cx="1648076" cy="427511"/>
          <wp:effectExtent l="0" t="0" r="0" b="0"/>
          <wp:docPr id="2124602470" name="Obrázek 1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60247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09" cy="43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7A31135E" wp14:editId="47C0E885">
          <wp:extent cx="2024743" cy="342234"/>
          <wp:effectExtent l="0" t="0" r="0" b="1270"/>
          <wp:docPr id="1300679390" name="Obrázek 4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67939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13" cy="355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68999DC7" wp14:editId="6846CD2F">
          <wp:extent cx="983422" cy="451186"/>
          <wp:effectExtent l="0" t="0" r="0" b="0"/>
          <wp:docPr id="63516094" name="Obrázek 3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16094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345" cy="4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</w:t>
    </w:r>
  </w:p>
  <w:bookmarkEnd w:id="2"/>
  <w:p w14:paraId="4282CEA7" w14:textId="4A4ED5C6" w:rsidR="00746A33" w:rsidRPr="007C546E" w:rsidRDefault="00746A33" w:rsidP="007C546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AA3"/>
    <w:rsid w:val="000D11DE"/>
    <w:rsid w:val="000E0017"/>
    <w:rsid w:val="0014635B"/>
    <w:rsid w:val="00186D53"/>
    <w:rsid w:val="001B46A8"/>
    <w:rsid w:val="001B7E40"/>
    <w:rsid w:val="001C6516"/>
    <w:rsid w:val="0025686E"/>
    <w:rsid w:val="002F2ECA"/>
    <w:rsid w:val="00324F51"/>
    <w:rsid w:val="00331423"/>
    <w:rsid w:val="003626E2"/>
    <w:rsid w:val="00385A04"/>
    <w:rsid w:val="00395B9A"/>
    <w:rsid w:val="003E2CB9"/>
    <w:rsid w:val="003E34E0"/>
    <w:rsid w:val="0040549F"/>
    <w:rsid w:val="00412BEE"/>
    <w:rsid w:val="00443937"/>
    <w:rsid w:val="0046485A"/>
    <w:rsid w:val="00485FDD"/>
    <w:rsid w:val="005645ED"/>
    <w:rsid w:val="00586990"/>
    <w:rsid w:val="005C02B6"/>
    <w:rsid w:val="005C1802"/>
    <w:rsid w:val="00626177"/>
    <w:rsid w:val="00651436"/>
    <w:rsid w:val="00670DF7"/>
    <w:rsid w:val="006A63AD"/>
    <w:rsid w:val="00705678"/>
    <w:rsid w:val="007150BE"/>
    <w:rsid w:val="00722746"/>
    <w:rsid w:val="00746A33"/>
    <w:rsid w:val="007A5BC2"/>
    <w:rsid w:val="007C546E"/>
    <w:rsid w:val="007E79D5"/>
    <w:rsid w:val="007F41A2"/>
    <w:rsid w:val="008824D0"/>
    <w:rsid w:val="008B021E"/>
    <w:rsid w:val="008C5958"/>
    <w:rsid w:val="008F32EB"/>
    <w:rsid w:val="00923A8C"/>
    <w:rsid w:val="009305CF"/>
    <w:rsid w:val="0094071B"/>
    <w:rsid w:val="00942396"/>
    <w:rsid w:val="009535B4"/>
    <w:rsid w:val="00956006"/>
    <w:rsid w:val="009A1996"/>
    <w:rsid w:val="009F6F97"/>
    <w:rsid w:val="00A71468"/>
    <w:rsid w:val="00A7665C"/>
    <w:rsid w:val="00AA366A"/>
    <w:rsid w:val="00AE589D"/>
    <w:rsid w:val="00B105DC"/>
    <w:rsid w:val="00B77722"/>
    <w:rsid w:val="00BC31E7"/>
    <w:rsid w:val="00C10B98"/>
    <w:rsid w:val="00C40D92"/>
    <w:rsid w:val="00C412BD"/>
    <w:rsid w:val="00C530A1"/>
    <w:rsid w:val="00C832EF"/>
    <w:rsid w:val="00C834B6"/>
    <w:rsid w:val="00CB13C5"/>
    <w:rsid w:val="00D072C0"/>
    <w:rsid w:val="00D23B62"/>
    <w:rsid w:val="00D85AA3"/>
    <w:rsid w:val="00D86FA5"/>
    <w:rsid w:val="00E71A9E"/>
    <w:rsid w:val="00E856CC"/>
    <w:rsid w:val="00E86485"/>
    <w:rsid w:val="00EC3E53"/>
    <w:rsid w:val="00EC5C75"/>
    <w:rsid w:val="00EE1605"/>
    <w:rsid w:val="00EF0D30"/>
    <w:rsid w:val="00F00A82"/>
    <w:rsid w:val="00F05FAD"/>
    <w:rsid w:val="00F313FC"/>
    <w:rsid w:val="00F3656F"/>
    <w:rsid w:val="00FA3AF4"/>
    <w:rsid w:val="00FD17A9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021EA"/>
  <w15:chartTrackingRefBased/>
  <w15:docId w15:val="{151F1A7C-6123-45B9-9A8F-7EAF13B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0B9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10B98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10B98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styleId="Zstupntext">
    <w:name w:val="Placeholder Text"/>
    <w:uiPriority w:val="99"/>
    <w:rsid w:val="00C10B98"/>
    <w:rPr>
      <w:rFonts w:ascii="Times New Roman" w:hAnsi="Times New Roman"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rsid w:val="00C10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C10B9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uiPriority w:val="99"/>
    <w:rsid w:val="00C10B98"/>
    <w:rPr>
      <w:rFonts w:ascii="Times New Roman" w:hAnsi="Times New Roman" w:cs="Times New Roman"/>
    </w:rPr>
  </w:style>
  <w:style w:type="paragraph" w:customStyle="1" w:styleId="WW-Default">
    <w:name w:val="WW-Default"/>
    <w:uiPriority w:val="99"/>
    <w:rsid w:val="00C10B98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C10B98"/>
    <w:rPr>
      <w:rFonts w:ascii="Arial" w:hAnsi="Arial" w:cs="Arial"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C10B98"/>
    <w:rPr>
      <w:rFonts w:ascii="Calibri" w:hAnsi="Calibri" w:cs="Calibri"/>
      <w:lang w:eastAsia="en-US"/>
    </w:rPr>
  </w:style>
  <w:style w:type="character" w:styleId="Hypertextovodkaz">
    <w:name w:val="Hyperlink"/>
    <w:uiPriority w:val="99"/>
    <w:rsid w:val="00186D53"/>
    <w:rPr>
      <w:rFonts w:cs="Times New Roman"/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C5958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nhideWhenUsed/>
    <w:rsid w:val="00746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46A33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746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746A3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roslav.jenista@rumburk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Digitalizace kina Nový Bor</vt:lpstr>
    </vt:vector>
  </TitlesOfParts>
  <Company>DOMA</Company>
  <LinksUpToDate>false</LinksUpToDate>
  <CharactersWithSpaces>1401</CharactersWithSpaces>
  <SharedDoc>false</SharedDoc>
  <HLinks>
    <vt:vector size="6" baseType="variant">
      <vt:variant>
        <vt:i4>4522106</vt:i4>
      </vt:variant>
      <vt:variant>
        <vt:i4>0</vt:i4>
      </vt:variant>
      <vt:variant>
        <vt:i4>0</vt:i4>
      </vt:variant>
      <vt:variant>
        <vt:i4>5</vt:i4>
      </vt:variant>
      <vt:variant>
        <vt:lpwstr>mailto:jenista@cvikov.cz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Digitalizace kina Nový Bor</dc:title>
  <dc:subject>DCI</dc:subject>
  <dc:creator>RNDr.Alena Forgáčová</dc:creator>
  <cp:keywords/>
  <dc:description/>
  <cp:lastModifiedBy>Jeništa, Miroslav</cp:lastModifiedBy>
  <cp:revision>4</cp:revision>
  <cp:lastPrinted>2011-03-07T16:47:00Z</cp:lastPrinted>
  <dcterms:created xsi:type="dcterms:W3CDTF">2025-10-15T05:50:00Z</dcterms:created>
  <dcterms:modified xsi:type="dcterms:W3CDTF">2025-11-26T13:13:00Z</dcterms:modified>
</cp:coreProperties>
</file>